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5B71" w14:textId="111B6B22" w:rsidR="00B05925" w:rsidRPr="00B05925" w:rsidRDefault="00B05925" w:rsidP="00B059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National Speech Championship </w:t>
      </w:r>
      <w:r w:rsidRPr="00B059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Internship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Description</w:t>
      </w:r>
    </w:p>
    <w:p w14:paraId="28133E39" w14:textId="77777777" w:rsidR="00B05925" w:rsidRDefault="00B05925" w:rsidP="00B05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9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Organization:</w:t>
      </w:r>
      <w:r w:rsidRPr="00B05925">
        <w:rPr>
          <w:rFonts w:ascii="Times New Roman" w:eastAsia="Times New Roman" w:hAnsi="Times New Roman" w:cs="Times New Roman"/>
          <w:kern w:val="0"/>
          <w14:ligatures w14:val="none"/>
        </w:rPr>
        <w:t xml:space="preserve"> The National Speech Championship (N</w:t>
      </w:r>
      <w:r>
        <w:rPr>
          <w:rFonts w:ascii="Times New Roman" w:eastAsia="Times New Roman" w:hAnsi="Times New Roman" w:cs="Times New Roman"/>
          <w:kern w:val="0"/>
          <w14:ligatures w14:val="none"/>
        </w:rPr>
        <w:t>SC)</w:t>
      </w:r>
    </w:p>
    <w:p w14:paraId="0AB264C7" w14:textId="77777777" w:rsidR="00B05925" w:rsidRDefault="00B05925" w:rsidP="00B05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9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B05925">
        <w:rPr>
          <w:rFonts w:ascii="Times New Roman" w:eastAsia="Times New Roman" w:hAnsi="Times New Roman" w:cs="Times New Roman"/>
          <w:kern w:val="0"/>
          <w14:ligatures w14:val="none"/>
        </w:rPr>
        <w:t xml:space="preserve"> Remote / On-site (Tournament Location varies annually) </w:t>
      </w:r>
    </w:p>
    <w:p w14:paraId="6FD71D85" w14:textId="77777777" w:rsidR="00B05925" w:rsidRDefault="00B05925" w:rsidP="00B05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9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Duration:</w:t>
      </w:r>
      <w:r w:rsidRPr="00B059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During the 2026-27 school year</w:t>
      </w:r>
      <w:r w:rsidRPr="00B059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36BBFFE" w14:textId="40024130" w:rsidR="00B05925" w:rsidRPr="00B05925" w:rsidRDefault="00B05925" w:rsidP="00B05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9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Type:</w:t>
      </w:r>
      <w:r w:rsidRPr="00B059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Paid Internship - $20 per hour for 40 hours. Time may be spread out as needed during the year. </w:t>
      </w:r>
    </w:p>
    <w:p w14:paraId="27B120C2" w14:textId="77777777" w:rsidR="00B05925" w:rsidRPr="00B05925" w:rsidRDefault="00BB195C" w:rsidP="00B059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95C">
        <w:rPr>
          <w:rFonts w:ascii="Times New Roman" w:eastAsia="Times New Roman" w:hAnsi="Times New Roman" w:cs="Times New Roman"/>
          <w:noProof/>
          <w:kern w:val="0"/>
        </w:rPr>
        <w:pict w14:anchorId="26DF8DC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1426FC4" w14:textId="77777777" w:rsidR="00B05925" w:rsidRPr="00B05925" w:rsidRDefault="00B05925" w:rsidP="00B05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59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About the National Speech Championship</w:t>
      </w:r>
    </w:p>
    <w:p w14:paraId="7CC6A25E" w14:textId="6C43DA2C" w:rsidR="00B05925" w:rsidRPr="00B05925" w:rsidRDefault="00B05925" w:rsidP="00B05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925">
        <w:rPr>
          <w:rFonts w:ascii="Times New Roman" w:eastAsia="Times New Roman" w:hAnsi="Times New Roman" w:cs="Times New Roman"/>
          <w:kern w:val="0"/>
          <w14:ligatures w14:val="none"/>
        </w:rPr>
        <w:t>The National Speech Championship is a premier collegiate forensics event dedicated to providing a high-quality competitive environment for teams of all resource levels. We celebrate student voices through a variety of events, including Extemporaneous Speaking, Duo Performance, Persuasive Speaking, and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B059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05925">
        <w:rPr>
          <w:rFonts w:ascii="Times New Roman" w:eastAsia="Times New Roman" w:hAnsi="Times New Roman" w:cs="Times New Roman"/>
          <w:kern w:val="0"/>
          <w14:ligatures w14:val="none"/>
        </w:rPr>
        <w:t>of course, Interviewing</w:t>
      </w:r>
    </w:p>
    <w:p w14:paraId="6B4FED20" w14:textId="77777777" w:rsidR="00B05925" w:rsidRPr="00B05925" w:rsidRDefault="00B05925" w:rsidP="00B05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59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Role</w:t>
      </w:r>
    </w:p>
    <w:p w14:paraId="7448E3ED" w14:textId="77777777" w:rsidR="00B05925" w:rsidRPr="00B05925" w:rsidRDefault="00B05925" w:rsidP="00B05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925">
        <w:rPr>
          <w:rFonts w:ascii="Times New Roman" w:eastAsia="Times New Roman" w:hAnsi="Times New Roman" w:cs="Times New Roman"/>
          <w:kern w:val="0"/>
          <w14:ligatures w14:val="none"/>
        </w:rPr>
        <w:t>We are seeking a highly organized, communicative, and passionate intern to assist in the execution of our national tournament. This role offers a "behind-the-curtain" look at large-scale event production, tabulation, and community engagement within the forensics community.</w:t>
      </w:r>
    </w:p>
    <w:p w14:paraId="2B5CEC51" w14:textId="320EFF39" w:rsidR="00B05925" w:rsidRPr="00B05925" w:rsidRDefault="00B05925" w:rsidP="00B05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59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– </w:t>
      </w:r>
    </w:p>
    <w:p w14:paraId="26E2A496" w14:textId="2AD6A07B" w:rsidR="00B05925" w:rsidRPr="00B05925" w:rsidRDefault="00B05925" w:rsidP="00B05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9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Tournament Operations:</w:t>
      </w:r>
      <w:r w:rsidRPr="00B059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For Interns who have graduated, </w:t>
      </w:r>
      <w:r w:rsidRPr="00B05925">
        <w:rPr>
          <w:rFonts w:ascii="Times New Roman" w:eastAsia="Times New Roman" w:hAnsi="Times New Roman" w:cs="Times New Roman"/>
          <w:kern w:val="0"/>
          <w14:ligatures w14:val="none"/>
        </w:rPr>
        <w:t xml:space="preserve">Assist the Tabulation Room staff with ballot </w:t>
      </w:r>
      <w:r>
        <w:rPr>
          <w:rFonts w:ascii="Times New Roman" w:eastAsia="Times New Roman" w:hAnsi="Times New Roman" w:cs="Times New Roman"/>
          <w:kern w:val="0"/>
          <w14:ligatures w14:val="none"/>
        </w:rPr>
        <w:t>recording</w:t>
      </w:r>
      <w:r w:rsidRPr="00B05925">
        <w:rPr>
          <w:rFonts w:ascii="Times New Roman" w:eastAsia="Times New Roman" w:hAnsi="Times New Roman" w:cs="Times New Roman"/>
          <w:kern w:val="0"/>
          <w14:ligatures w14:val="none"/>
        </w:rPr>
        <w:t>, entry verification, and schedule management via SpeechWire.</w:t>
      </w:r>
    </w:p>
    <w:p w14:paraId="5FD0DB11" w14:textId="77777777" w:rsidR="00B05925" w:rsidRPr="00B05925" w:rsidRDefault="00B05925" w:rsidP="00B05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9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Communications &amp; Outreach:</w:t>
      </w:r>
      <w:r w:rsidRPr="00B05925">
        <w:rPr>
          <w:rFonts w:ascii="Times New Roman" w:eastAsia="Times New Roman" w:hAnsi="Times New Roman" w:cs="Times New Roman"/>
          <w:kern w:val="0"/>
          <w14:ligatures w14:val="none"/>
        </w:rPr>
        <w:t xml:space="preserve"> Draft social media content, newsletters, and program highlights to celebrate competitors and coaches.</w:t>
      </w:r>
    </w:p>
    <w:p w14:paraId="6A710D70" w14:textId="0958BEC4" w:rsidR="00B05925" w:rsidRPr="00B05925" w:rsidRDefault="00B05925" w:rsidP="00B05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9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Event Logistics:</w:t>
      </w:r>
      <w:r w:rsidRPr="00B05925">
        <w:rPr>
          <w:rFonts w:ascii="Times New Roman" w:eastAsia="Times New Roman" w:hAnsi="Times New Roman" w:cs="Times New Roman"/>
          <w:kern w:val="0"/>
          <w14:ligatures w14:val="none"/>
        </w:rPr>
        <w:t xml:space="preserve"> Support on-site (or virtual) registration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event experiences</w:t>
      </w:r>
    </w:p>
    <w:p w14:paraId="0E1D81F8" w14:textId="77777777" w:rsidR="00B05925" w:rsidRPr="00B05925" w:rsidRDefault="00B05925" w:rsidP="00B05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9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Participant Support:</w:t>
      </w:r>
      <w:r w:rsidRPr="00B05925">
        <w:rPr>
          <w:rFonts w:ascii="Times New Roman" w:eastAsia="Times New Roman" w:hAnsi="Times New Roman" w:cs="Times New Roman"/>
          <w:kern w:val="0"/>
          <w14:ligatures w14:val="none"/>
        </w:rPr>
        <w:t xml:space="preserve"> Serve as a liaison for new coaches and students to ensure a smooth tournament experience.</w:t>
      </w:r>
    </w:p>
    <w:p w14:paraId="1D0FB960" w14:textId="77777777" w:rsidR="00B05925" w:rsidRPr="00B05925" w:rsidRDefault="00B05925" w:rsidP="00B05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59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7F4746C7" w14:textId="77777777" w:rsidR="00B05925" w:rsidRPr="00B05925" w:rsidRDefault="00B05925" w:rsidP="00B05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9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Experience:</w:t>
      </w:r>
      <w:r w:rsidRPr="00B05925">
        <w:rPr>
          <w:rFonts w:ascii="Times New Roman" w:eastAsia="Times New Roman" w:hAnsi="Times New Roman" w:cs="Times New Roman"/>
          <w:kern w:val="0"/>
          <w14:ligatures w14:val="none"/>
        </w:rPr>
        <w:t xml:space="preserve"> 1–2 years of involvement in Speech and Debate (High School or College) is preferred.</w:t>
      </w:r>
    </w:p>
    <w:p w14:paraId="6C733541" w14:textId="77777777" w:rsidR="00B05925" w:rsidRPr="00B05925" w:rsidRDefault="00B05925" w:rsidP="00B05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9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Skills:</w:t>
      </w:r>
      <w:r w:rsidRPr="00B05925">
        <w:rPr>
          <w:rFonts w:ascii="Times New Roman" w:eastAsia="Times New Roman" w:hAnsi="Times New Roman" w:cs="Times New Roman"/>
          <w:kern w:val="0"/>
          <w14:ligatures w14:val="none"/>
        </w:rPr>
        <w:t xml:space="preserve"> Strong research and critical thinking abilities; proficiency with Google Workspace and/or SpeechWire is a plus.</w:t>
      </w:r>
    </w:p>
    <w:p w14:paraId="1ACEED49" w14:textId="77777777" w:rsidR="00B05925" w:rsidRPr="00B05925" w:rsidRDefault="00B05925" w:rsidP="00B05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9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Traits:</w:t>
      </w:r>
      <w:r w:rsidRPr="00B05925">
        <w:rPr>
          <w:rFonts w:ascii="Times New Roman" w:eastAsia="Times New Roman" w:hAnsi="Times New Roman" w:cs="Times New Roman"/>
          <w:kern w:val="0"/>
          <w14:ligatures w14:val="none"/>
        </w:rPr>
        <w:t xml:space="preserve"> Exceptional interpersonal skills, adaptability under pressure, and a "service-first" mindset.</w:t>
      </w:r>
    </w:p>
    <w:p w14:paraId="0F71C7F0" w14:textId="77777777" w:rsidR="00B05925" w:rsidRPr="00B05925" w:rsidRDefault="00B05925" w:rsidP="00B05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9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Education:</w:t>
      </w:r>
      <w:r w:rsidRPr="00B05925">
        <w:rPr>
          <w:rFonts w:ascii="Times New Roman" w:eastAsia="Times New Roman" w:hAnsi="Times New Roman" w:cs="Times New Roman"/>
          <w:kern w:val="0"/>
          <w14:ligatures w14:val="none"/>
        </w:rPr>
        <w:t xml:space="preserve"> Currently enrolled in an undergraduate or graduate program (Communication, PR, or Sport/Event Management majors encouraged).</w:t>
      </w:r>
    </w:p>
    <w:p w14:paraId="1B10016E" w14:textId="77777777" w:rsidR="00B05925" w:rsidRPr="00B05925" w:rsidRDefault="00B05925" w:rsidP="00B05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59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Apply</w:t>
      </w:r>
    </w:p>
    <w:p w14:paraId="50139820" w14:textId="1AAD4F96" w:rsidR="00B05925" w:rsidRPr="00B05925" w:rsidRDefault="00B05925" w:rsidP="00B05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Compete in Interviewing at NSC! </w:t>
      </w:r>
    </w:p>
    <w:p w14:paraId="1ABFE230" w14:textId="2CC0A98C" w:rsidR="00B05925" w:rsidRPr="00B05925" w:rsidRDefault="00B05925" w:rsidP="00B05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Delivering printed versions of a resume to judges is encouraged but not required.</w:t>
      </w:r>
    </w:p>
    <w:p w14:paraId="779DF903" w14:textId="77777777" w:rsidR="00B05925" w:rsidRDefault="00B05925"/>
    <w:sectPr w:rsidR="00B05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576E1"/>
    <w:multiLevelType w:val="multilevel"/>
    <w:tmpl w:val="B7FA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503EFC"/>
    <w:multiLevelType w:val="multilevel"/>
    <w:tmpl w:val="F68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869956">
    <w:abstractNumId w:val="0"/>
  </w:num>
  <w:num w:numId="2" w16cid:durableId="68775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25"/>
    <w:rsid w:val="00A3689C"/>
    <w:rsid w:val="00B05925"/>
    <w:rsid w:val="00BB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3DD1"/>
  <w15:chartTrackingRefBased/>
  <w15:docId w15:val="{FACB0322-603D-074B-AE68-9A0509A8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5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5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9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433</Words>
  <Characters>1649</Characters>
  <Application>Microsoft Office Word</Application>
  <DocSecurity>0</DocSecurity>
  <Lines>86</Lines>
  <Paragraphs>104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Lauth</dc:creator>
  <cp:keywords/>
  <dc:description/>
  <cp:lastModifiedBy>Ryan Lauth</cp:lastModifiedBy>
  <cp:revision>1</cp:revision>
  <dcterms:created xsi:type="dcterms:W3CDTF">2026-03-18T01:42:00Z</dcterms:created>
  <dcterms:modified xsi:type="dcterms:W3CDTF">2026-03-18T01:51:00Z</dcterms:modified>
</cp:coreProperties>
</file>